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B685A" w14:textId="77777777" w:rsidR="00C43BB7" w:rsidRPr="00E412F0" w:rsidRDefault="00C43BB7" w:rsidP="00C43BB7">
      <w:pPr>
        <w:suppressAutoHyphens w:val="0"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b/>
          <w:color w:val="1F3864" w:themeColor="accent1" w:themeShade="80"/>
          <w:sz w:val="24"/>
          <w:u w:val="single"/>
          <w:lang w:val="el-GR" w:eastAsia="el-GR"/>
        </w:rPr>
      </w:pPr>
      <w:bookmarkStart w:id="0" w:name="_Hlk210637541"/>
      <w:r w:rsidRPr="00E412F0">
        <w:rPr>
          <w:b/>
          <w:color w:val="1F3864" w:themeColor="accent1" w:themeShade="80"/>
          <w:sz w:val="24"/>
          <w:u w:val="single"/>
          <w:lang w:val="el-GR" w:eastAsia="el-GR"/>
        </w:rPr>
        <w:t>ΦΥΛΛΟ ΣΥΜΜΟΡΦΩΣΗΣ</w:t>
      </w:r>
    </w:p>
    <w:p w14:paraId="076F10C0" w14:textId="76B60C28" w:rsidR="00C43BB7" w:rsidRPr="00E412F0" w:rsidRDefault="00CB3A04" w:rsidP="00C43BB7">
      <w:pPr>
        <w:suppressAutoHyphens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color w:val="1F3864" w:themeColor="accent1" w:themeShade="80"/>
          <w:sz w:val="24"/>
          <w:lang w:val="el-GR" w:eastAsia="el-GR"/>
        </w:rPr>
      </w:pPr>
      <w:r w:rsidRPr="00E412F0">
        <w:rPr>
          <w:b/>
          <w:bCs/>
          <w:color w:val="1F3864" w:themeColor="accent1" w:themeShade="80"/>
          <w:sz w:val="24"/>
          <w:lang w:val="el-GR" w:eastAsia="el-GR"/>
        </w:rPr>
        <w:t>ΦΟΡΤΗΓΟΥ ΤΥΠΟΥ -</w:t>
      </w:r>
      <w:r w:rsidR="00B73898" w:rsidRPr="00E412F0">
        <w:rPr>
          <w:b/>
          <w:bCs/>
          <w:color w:val="1F3864" w:themeColor="accent1" w:themeShade="80"/>
          <w:sz w:val="24"/>
          <w:lang w:val="en-US" w:eastAsia="el-GR"/>
        </w:rPr>
        <w:t>pick</w:t>
      </w:r>
      <w:r w:rsidR="00B73898" w:rsidRPr="00E412F0">
        <w:rPr>
          <w:b/>
          <w:bCs/>
          <w:color w:val="1F3864" w:themeColor="accent1" w:themeShade="80"/>
          <w:sz w:val="24"/>
          <w:lang w:val="el-GR" w:eastAsia="el-GR"/>
        </w:rPr>
        <w:t xml:space="preserve"> </w:t>
      </w:r>
      <w:r w:rsidR="00B73898" w:rsidRPr="00E412F0">
        <w:rPr>
          <w:b/>
          <w:bCs/>
          <w:color w:val="1F3864" w:themeColor="accent1" w:themeShade="80"/>
          <w:sz w:val="24"/>
          <w:lang w:val="en-US" w:eastAsia="el-GR"/>
        </w:rPr>
        <w:t>up</w:t>
      </w:r>
    </w:p>
    <w:p w14:paraId="40FD5171" w14:textId="77777777" w:rsidR="00CB3A04" w:rsidRPr="00CB3A04" w:rsidRDefault="00CB3A04" w:rsidP="00C43BB7">
      <w:pPr>
        <w:suppressAutoHyphens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color w:val="1F3864" w:themeColor="accent1" w:themeShade="80"/>
          <w:sz w:val="28"/>
          <w:szCs w:val="28"/>
          <w:lang w:val="el-GR" w:eastAsia="el-GR"/>
        </w:rPr>
      </w:pPr>
    </w:p>
    <w:tbl>
      <w:tblPr>
        <w:tblW w:w="10065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93"/>
        <w:gridCol w:w="4536"/>
        <w:gridCol w:w="1701"/>
        <w:gridCol w:w="1134"/>
        <w:gridCol w:w="1701"/>
      </w:tblGrid>
      <w:tr w:rsidR="00C43BB7" w:rsidRPr="00CB3A04" w14:paraId="40BF4E35" w14:textId="77777777" w:rsidTr="00CB3A04">
        <w:trPr>
          <w:cantSplit/>
          <w:trHeight w:val="615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AE2573D" w14:textId="77777777" w:rsidR="00C43BB7" w:rsidRPr="00CB3A04" w:rsidRDefault="00C43BB7" w:rsidP="00CB3A04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CB3A04">
              <w:rPr>
                <w:b/>
                <w:szCs w:val="22"/>
                <w:lang w:val="el-GR" w:eastAsia="el-GR"/>
              </w:rPr>
              <w:t>Α/Α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8398F8E" w14:textId="77777777" w:rsidR="00C43BB7" w:rsidRPr="00CB3A04" w:rsidRDefault="00C43BB7" w:rsidP="00CB3A04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CB3A04">
              <w:rPr>
                <w:b/>
                <w:szCs w:val="22"/>
                <w:lang w:val="el-GR" w:eastAsia="el-GR"/>
              </w:rPr>
              <w:t>ΠΕΡΙΓΡΑΦΗ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34536F9" w14:textId="77777777" w:rsidR="00C43BB7" w:rsidRPr="00CB3A04" w:rsidRDefault="00C43BB7" w:rsidP="00CB3A04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CB3A04">
              <w:rPr>
                <w:b/>
                <w:szCs w:val="22"/>
                <w:lang w:val="el-GR" w:eastAsia="el-GR"/>
              </w:rPr>
              <w:t>ΑΠΑΙΤΗΣΗ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15A8FA7" w14:textId="77777777" w:rsidR="00C43BB7" w:rsidRPr="00CB3A04" w:rsidRDefault="00C43BB7" w:rsidP="00CB3A04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CB3A04">
              <w:rPr>
                <w:b/>
                <w:szCs w:val="22"/>
                <w:lang w:val="el-GR" w:eastAsia="el-GR"/>
              </w:rPr>
              <w:t>ΑΠΑΝΤΗΣΗ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A45BF0D" w14:textId="77777777" w:rsidR="00C43BB7" w:rsidRPr="00CB3A04" w:rsidRDefault="00C43BB7" w:rsidP="00CB3A04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CB3A04">
              <w:rPr>
                <w:b/>
                <w:szCs w:val="22"/>
                <w:lang w:val="el-GR" w:eastAsia="el-GR"/>
              </w:rPr>
              <w:t>ΠΑΡΑΤΗΡΗΣΕΙΣ</w:t>
            </w:r>
          </w:p>
        </w:tc>
      </w:tr>
      <w:tr w:rsidR="00C43BB7" w14:paraId="6D57C9C4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2418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623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 xml:space="preserve">Εισαγωγή </w:t>
            </w:r>
          </w:p>
          <w:p w14:paraId="2FADCC5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5292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A20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AC7A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6A8CF226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515F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29C60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Γενικές Απαιτήσεις</w:t>
            </w:r>
          </w:p>
          <w:p w14:paraId="2205FA2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B480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C01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BE6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4EDE0A2E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1274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B6EC" w14:textId="3631DB21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Κινητήρας</w:t>
            </w:r>
          </w:p>
          <w:p w14:paraId="2DDD39DA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29E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38C0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D472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1272E336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6EB6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1A7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Σύστημα Μετάδοσης</w:t>
            </w:r>
          </w:p>
          <w:p w14:paraId="4258A1E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7CA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DD8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48D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19843801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4670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286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Σύστημα Πέδησης</w:t>
            </w:r>
          </w:p>
          <w:p w14:paraId="2644637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801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99E0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E8D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2B0C6506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452D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7569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Σύστημα Διεύθυνσης</w:t>
            </w:r>
          </w:p>
          <w:p w14:paraId="60742179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0F7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7499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D5E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5F6D5371" w14:textId="77777777" w:rsidTr="00CB3A04">
        <w:trPr>
          <w:cantSplit/>
          <w:trHeight w:val="4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6A0E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4A8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Άξονες – Αναρτήσεις</w:t>
            </w:r>
          </w:p>
          <w:p w14:paraId="4CB082F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35D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5976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F456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7275D60D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0BD8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FF42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Καμπίνα Οδήγησης</w:t>
            </w:r>
          </w:p>
          <w:p w14:paraId="4F36841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F51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97A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623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25A10EF8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246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038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Χρωματισμός</w:t>
            </w:r>
          </w:p>
          <w:p w14:paraId="6C30C1D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9E5C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901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37F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0AB1CF73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0CD2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AE21" w14:textId="7D28A28E" w:rsidR="00C43BB7" w:rsidRPr="00B73898" w:rsidRDefault="00B73898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Λοιπός εξοπλισμός</w:t>
            </w:r>
          </w:p>
          <w:p w14:paraId="6E44F9A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A1C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6A5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9E82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0102B24F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C9AD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D36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 xml:space="preserve">Λειτουργικότητα, Αποδοτικότητα και Ασφάλεια </w:t>
            </w:r>
          </w:p>
          <w:p w14:paraId="104B034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04C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FAE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106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0B880CB8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3C57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C5E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 xml:space="preserve">Ποιότητα, </w:t>
            </w:r>
            <w:proofErr w:type="spellStart"/>
            <w:r>
              <w:rPr>
                <w:bCs/>
                <w:szCs w:val="22"/>
                <w:lang w:val="el-GR" w:eastAsia="el-GR"/>
              </w:rPr>
              <w:t>Καταλληλότητα</w:t>
            </w:r>
            <w:proofErr w:type="spellEnd"/>
            <w:r>
              <w:rPr>
                <w:bCs/>
                <w:szCs w:val="22"/>
                <w:lang w:val="el-GR" w:eastAsia="el-GR"/>
              </w:rPr>
              <w:t xml:space="preserve"> και Αξιοπιστία </w:t>
            </w:r>
          </w:p>
          <w:p w14:paraId="7CC7DEC0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5AC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FF1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7A3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72FFD3C2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95CE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EB0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Τεχνική Υποστήριξη και Κάλυψη</w:t>
            </w:r>
          </w:p>
          <w:p w14:paraId="6CA5759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0536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BD0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DD7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22BD1D50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A107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D649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Εκπαίδευση Προσωπικού</w:t>
            </w:r>
          </w:p>
          <w:p w14:paraId="5BD8763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B8D13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BFC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559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418A9C21" w14:textId="77777777" w:rsidTr="00CB3A04">
        <w:trPr>
          <w:cantSplit/>
          <w:trHeight w:val="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3F29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D69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Παράδοση Οχημάτων</w:t>
            </w:r>
          </w:p>
          <w:p w14:paraId="6336DE36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98A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331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76F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31E3B7AA" w14:textId="77777777" w:rsidTr="00CB3A04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7E1E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746D3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Συμπληρωματικά Στοιχεία της Τεχνικής Προσφοράς</w:t>
            </w:r>
          </w:p>
          <w:p w14:paraId="4624E54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D438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ED8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28D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</w:tbl>
    <w:p w14:paraId="0809B127" w14:textId="77777777" w:rsidR="00C43BB7" w:rsidRDefault="00C43BB7" w:rsidP="00C43BB7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p w14:paraId="76DDE813" w14:textId="77777777" w:rsidR="00C43BB7" w:rsidRDefault="00C43BB7" w:rsidP="00C43BB7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p w14:paraId="3A1D28F9" w14:textId="77777777" w:rsidR="00C43BB7" w:rsidRDefault="00C43BB7" w:rsidP="00C43BB7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bookmarkEnd w:id="0"/>
    <w:p w14:paraId="6D2AE897" w14:textId="77777777" w:rsidR="007B32C6" w:rsidRPr="00C43BB7" w:rsidRDefault="007B32C6">
      <w:pPr>
        <w:rPr>
          <w:lang w:val="el-GR"/>
        </w:rPr>
      </w:pPr>
    </w:p>
    <w:sectPr w:rsidR="007B32C6" w:rsidRPr="00C43BB7" w:rsidSect="00CB3A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A7803" w14:textId="77777777" w:rsidR="00A23785" w:rsidRDefault="00A23785" w:rsidP="00CB3A04">
      <w:pPr>
        <w:spacing w:after="0"/>
      </w:pPr>
      <w:r>
        <w:separator/>
      </w:r>
    </w:p>
  </w:endnote>
  <w:endnote w:type="continuationSeparator" w:id="0">
    <w:p w14:paraId="43F49150" w14:textId="77777777" w:rsidR="00A23785" w:rsidRDefault="00A23785" w:rsidP="00CB3A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DC0C" w14:textId="77777777" w:rsidR="00CB3A04" w:rsidRDefault="00CB3A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6621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3ACDDB" w14:textId="0D2E7C7F" w:rsidR="00CB3A04" w:rsidRDefault="00CB3A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50ADAB" w14:textId="77777777" w:rsidR="00CB3A04" w:rsidRDefault="00CB3A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4535" w14:textId="77777777" w:rsidR="00CB3A04" w:rsidRDefault="00CB3A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A73A" w14:textId="77777777" w:rsidR="00A23785" w:rsidRDefault="00A23785" w:rsidP="00CB3A04">
      <w:pPr>
        <w:spacing w:after="0"/>
      </w:pPr>
      <w:r>
        <w:separator/>
      </w:r>
    </w:p>
  </w:footnote>
  <w:footnote w:type="continuationSeparator" w:id="0">
    <w:p w14:paraId="4D968D5A" w14:textId="77777777" w:rsidR="00A23785" w:rsidRDefault="00A23785" w:rsidP="00CB3A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E9772" w14:textId="77777777" w:rsidR="00CB3A04" w:rsidRDefault="00CB3A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3A2BB" w14:textId="77777777" w:rsidR="00CB3A04" w:rsidRDefault="00CB3A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12503" w14:textId="77777777" w:rsidR="00CB3A04" w:rsidRDefault="00CB3A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054D4"/>
    <w:multiLevelType w:val="hybridMultilevel"/>
    <w:tmpl w:val="18525C7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BB7"/>
    <w:rsid w:val="00236B7C"/>
    <w:rsid w:val="00251845"/>
    <w:rsid w:val="00632F6B"/>
    <w:rsid w:val="006F72CC"/>
    <w:rsid w:val="00714EEC"/>
    <w:rsid w:val="007B32C6"/>
    <w:rsid w:val="00A23785"/>
    <w:rsid w:val="00A813E9"/>
    <w:rsid w:val="00B60C1D"/>
    <w:rsid w:val="00B73898"/>
    <w:rsid w:val="00B7740E"/>
    <w:rsid w:val="00C43BB7"/>
    <w:rsid w:val="00CB3A04"/>
    <w:rsid w:val="00DD5F4E"/>
    <w:rsid w:val="00E412F0"/>
    <w:rsid w:val="00E57C0E"/>
    <w:rsid w:val="00F52CDA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616DFE"/>
  <w15:chartTrackingRefBased/>
  <w15:docId w15:val="{FCAE37D8-61A0-47B2-8181-DCAFB672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BB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3B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3A04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B3A04"/>
    <w:rPr>
      <w:rFonts w:ascii="Calibri" w:eastAsia="Times New Roman" w:hAnsi="Calibri" w:cs="Calibri"/>
      <w:szCs w:val="24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CB3A04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B3A04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2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helesi 009</dc:creator>
  <cp:keywords/>
  <dc:description/>
  <cp:lastModifiedBy>ΒΑΡΟΥΞΗΣ ΧΡΗΣΤΟΣ</cp:lastModifiedBy>
  <cp:revision>5</cp:revision>
  <dcterms:created xsi:type="dcterms:W3CDTF">2025-10-06T06:16:00Z</dcterms:created>
  <dcterms:modified xsi:type="dcterms:W3CDTF">2025-10-06T07:05:00Z</dcterms:modified>
</cp:coreProperties>
</file>